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ДОЛГОВРЕМЕННАЯ УКЛАДКА БРОВЕЙ</w:t>
      </w:r>
    </w:p>
    <w:p w14:paraId="00000002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SEXY BROW PERM - 15%</w:t>
      </w:r>
    </w:p>
    <w:p w14:paraId="00000003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Долговременная укладка бровей THUYA - 10%</w:t>
      </w:r>
    </w:p>
    <w:p w14:paraId="00000004" w14:textId="77777777" w:rsidR="005E7C76" w:rsidRDefault="005E7C76"/>
    <w:p w14:paraId="00000005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BB GLOW, МИКРОНИДЛИНГ, ФРАКЦИОННАЯ МЕЗОТЕРАПИЯ - 15%</w:t>
      </w:r>
    </w:p>
    <w:p w14:paraId="00000006" w14:textId="54F15587" w:rsidR="005E7C76" w:rsidRPr="002C2570" w:rsidRDefault="002C2570">
      <w:pPr>
        <w:rPr>
          <w:color w:val="FF0000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 xml:space="preserve">BP-2001 Набор сывороток ULTRA BB </w:t>
      </w:r>
      <w:proofErr w:type="spellStart"/>
      <w:r>
        <w:rPr>
          <w:color w:val="535C69"/>
          <w:sz w:val="21"/>
          <w:szCs w:val="21"/>
          <w:highlight w:val="white"/>
        </w:rPr>
        <w:t>Solution</w:t>
      </w:r>
      <w:proofErr w:type="spellEnd"/>
      <w:r>
        <w:rPr>
          <w:color w:val="535C69"/>
          <w:sz w:val="21"/>
          <w:szCs w:val="21"/>
          <w:highlight w:val="white"/>
        </w:rPr>
        <w:t xml:space="preserve"> 1, 5x5мл, - </w:t>
      </w:r>
      <w:r w:rsidRPr="002C2570">
        <w:rPr>
          <w:color w:val="FF0000"/>
          <w:sz w:val="21"/>
          <w:szCs w:val="21"/>
          <w:highlight w:val="white"/>
          <w:lang w:val="ru-RU"/>
        </w:rPr>
        <w:t>40</w:t>
      </w:r>
      <w:r w:rsidRPr="002C2570">
        <w:rPr>
          <w:color w:val="FF0000"/>
          <w:sz w:val="21"/>
          <w:szCs w:val="21"/>
          <w:highlight w:val="white"/>
        </w:rPr>
        <w:t>%</w:t>
      </w:r>
    </w:p>
    <w:p w14:paraId="00000007" w14:textId="4DBF588D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 xml:space="preserve">BP-2002 Набор сывороток ULTRA BB </w:t>
      </w:r>
      <w:proofErr w:type="spellStart"/>
      <w:r>
        <w:rPr>
          <w:color w:val="535C69"/>
          <w:sz w:val="21"/>
          <w:szCs w:val="21"/>
          <w:highlight w:val="white"/>
        </w:rPr>
        <w:t>Solution</w:t>
      </w:r>
      <w:proofErr w:type="spellEnd"/>
      <w:r>
        <w:rPr>
          <w:color w:val="535C69"/>
          <w:sz w:val="21"/>
          <w:szCs w:val="21"/>
          <w:highlight w:val="white"/>
        </w:rPr>
        <w:t xml:space="preserve"> 2, 5x5мл, - </w:t>
      </w:r>
      <w:r w:rsidRPr="002C2570">
        <w:rPr>
          <w:color w:val="FF0000"/>
          <w:sz w:val="21"/>
          <w:szCs w:val="21"/>
          <w:highlight w:val="white"/>
          <w:lang w:val="ru-RU"/>
        </w:rPr>
        <w:t>40</w:t>
      </w:r>
      <w:r w:rsidRPr="002C2570">
        <w:rPr>
          <w:color w:val="FF0000"/>
          <w:sz w:val="21"/>
          <w:szCs w:val="21"/>
          <w:highlight w:val="white"/>
        </w:rPr>
        <w:t>%</w:t>
      </w:r>
    </w:p>
    <w:p w14:paraId="00000008" w14:textId="77777777" w:rsidR="005E7C76" w:rsidRDefault="005E7C76"/>
    <w:p w14:paraId="00000009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Наращивание ресниц:</w:t>
      </w:r>
    </w:p>
    <w:p w14:paraId="0000000A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MAYAMY - 15%</w:t>
      </w:r>
    </w:p>
    <w:p w14:paraId="0000000B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BARBARA - 10%</w:t>
      </w:r>
    </w:p>
    <w:p w14:paraId="0000000C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ENIGMA - 10%</w:t>
      </w:r>
    </w:p>
    <w:p w14:paraId="0000000D" w14:textId="77777777" w:rsidR="005E7C76" w:rsidRPr="002C2570" w:rsidRDefault="002C2570">
      <w:pPr>
        <w:rPr>
          <w:color w:val="535C69"/>
          <w:sz w:val="21"/>
          <w:szCs w:val="21"/>
          <w:highlight w:val="white"/>
          <w:lang w:val="en-US"/>
        </w:rPr>
      </w:pPr>
      <w:r w:rsidRPr="002C2570">
        <w:rPr>
          <w:color w:val="535C69"/>
          <w:sz w:val="21"/>
          <w:szCs w:val="21"/>
          <w:highlight w:val="white"/>
          <w:lang w:val="en-US"/>
        </w:rPr>
        <w:t>LASH&amp;GO -10%</w:t>
      </w:r>
    </w:p>
    <w:p w14:paraId="0000000E" w14:textId="77777777" w:rsidR="005E7C76" w:rsidRPr="002C2570" w:rsidRDefault="005E7C76">
      <w:pPr>
        <w:rPr>
          <w:lang w:val="en-US"/>
        </w:rPr>
      </w:pPr>
    </w:p>
    <w:p w14:paraId="0000000F" w14:textId="77777777" w:rsidR="005E7C76" w:rsidRPr="002C2570" w:rsidRDefault="005E7C76">
      <w:pPr>
        <w:rPr>
          <w:lang w:val="en-US"/>
        </w:rPr>
      </w:pPr>
    </w:p>
    <w:p w14:paraId="00000010" w14:textId="77777777" w:rsidR="005E7C76" w:rsidRPr="002C2570" w:rsidRDefault="002C2570">
      <w:pPr>
        <w:rPr>
          <w:color w:val="535C69"/>
          <w:sz w:val="21"/>
          <w:szCs w:val="21"/>
          <w:highlight w:val="white"/>
          <w:lang w:val="en-US"/>
        </w:rPr>
      </w:pPr>
      <w:r>
        <w:rPr>
          <w:color w:val="535C69"/>
          <w:sz w:val="21"/>
          <w:szCs w:val="21"/>
          <w:highlight w:val="white"/>
        </w:rPr>
        <w:t>ХНА</w:t>
      </w:r>
      <w:r w:rsidRPr="002C2570">
        <w:rPr>
          <w:color w:val="535C69"/>
          <w:sz w:val="21"/>
          <w:szCs w:val="21"/>
          <w:highlight w:val="white"/>
          <w:lang w:val="en-US"/>
        </w:rPr>
        <w:t xml:space="preserve"> </w:t>
      </w:r>
      <w:r>
        <w:rPr>
          <w:color w:val="535C69"/>
          <w:sz w:val="21"/>
          <w:szCs w:val="21"/>
          <w:highlight w:val="white"/>
        </w:rPr>
        <w:t>ДЛЯ</w:t>
      </w:r>
      <w:r w:rsidRPr="002C2570">
        <w:rPr>
          <w:color w:val="535C69"/>
          <w:sz w:val="21"/>
          <w:szCs w:val="21"/>
          <w:highlight w:val="white"/>
          <w:lang w:val="en-US"/>
        </w:rPr>
        <w:t xml:space="preserve"> </w:t>
      </w:r>
      <w:r>
        <w:rPr>
          <w:color w:val="535C69"/>
          <w:sz w:val="21"/>
          <w:szCs w:val="21"/>
          <w:highlight w:val="white"/>
        </w:rPr>
        <w:t>БРОВЕЙ</w:t>
      </w:r>
    </w:p>
    <w:p w14:paraId="00000011" w14:textId="77777777" w:rsidR="005E7C76" w:rsidRPr="002C2570" w:rsidRDefault="002C2570">
      <w:pPr>
        <w:rPr>
          <w:color w:val="535C69"/>
          <w:sz w:val="21"/>
          <w:szCs w:val="21"/>
          <w:highlight w:val="white"/>
          <w:lang w:val="en-US"/>
        </w:rPr>
      </w:pPr>
      <w:r>
        <w:rPr>
          <w:color w:val="535C69"/>
          <w:sz w:val="21"/>
          <w:szCs w:val="21"/>
          <w:highlight w:val="white"/>
        </w:rPr>
        <w:t>Хна</w:t>
      </w:r>
      <w:r w:rsidRPr="002C2570">
        <w:rPr>
          <w:color w:val="535C69"/>
          <w:sz w:val="21"/>
          <w:szCs w:val="21"/>
          <w:highlight w:val="white"/>
          <w:lang w:val="en-US"/>
        </w:rPr>
        <w:t xml:space="preserve"> SEXY BROW HENNA - 15%</w:t>
      </w:r>
    </w:p>
    <w:p w14:paraId="00000012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Хна HENNA EXPERT - 10%</w:t>
      </w:r>
    </w:p>
    <w:p w14:paraId="00000013" w14:textId="77777777" w:rsidR="005E7C76" w:rsidRDefault="005E7C76"/>
    <w:p w14:paraId="00000014" w14:textId="77777777" w:rsidR="005E7C76" w:rsidRDefault="005E7C76"/>
    <w:p w14:paraId="00000015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РЕКОНСТРУКЦИЯ И ЛАМИНИРОВАНИЕ РЕСНИЦ</w:t>
      </w:r>
    </w:p>
    <w:p w14:paraId="00000016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LASH BOTOX - 10%</w:t>
      </w:r>
    </w:p>
    <w:p w14:paraId="00000017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Реконструкция и ламинирование SEXY - 15%</w:t>
      </w:r>
    </w:p>
    <w:p w14:paraId="00000018" w14:textId="77777777" w:rsidR="005E7C76" w:rsidRDefault="005E7C76"/>
    <w:p w14:paraId="00000019" w14:textId="77777777" w:rsidR="005E7C76" w:rsidRDefault="005E7C76"/>
    <w:p w14:paraId="0000001A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УХОД ЗА БРОВЯМИ И РЕСНИЦАМИ - 10%</w:t>
      </w:r>
    </w:p>
    <w:p w14:paraId="0000001B" w14:textId="77777777" w:rsidR="005E7C76" w:rsidRDefault="005E7C76"/>
    <w:p w14:paraId="0000001C" w14:textId="77777777" w:rsidR="005E7C76" w:rsidRDefault="005E7C76"/>
    <w:p w14:paraId="0000001D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КРАСКА ДЛЯ РЕСНИЦ И БРОВЕЙ</w:t>
      </w:r>
    </w:p>
    <w:p w14:paraId="0000001E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Краска BRONSUN - 15%</w:t>
      </w:r>
    </w:p>
    <w:p w14:paraId="0000001F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Краска REFECTOCIL - 10%</w:t>
      </w:r>
    </w:p>
    <w:p w14:paraId="00000020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Краска LEVISSIME - 10%</w:t>
      </w:r>
    </w:p>
    <w:p w14:paraId="00000021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Краска THUYA - 10%</w:t>
      </w:r>
    </w:p>
    <w:p w14:paraId="00000022" w14:textId="77777777" w:rsidR="005E7C76" w:rsidRPr="002C2570" w:rsidRDefault="002C2570">
      <w:pPr>
        <w:rPr>
          <w:color w:val="535C69"/>
          <w:sz w:val="21"/>
          <w:szCs w:val="21"/>
          <w:highlight w:val="white"/>
          <w:lang w:val="en-US"/>
        </w:rPr>
      </w:pPr>
      <w:r>
        <w:rPr>
          <w:color w:val="535C69"/>
          <w:sz w:val="21"/>
          <w:szCs w:val="21"/>
          <w:highlight w:val="white"/>
        </w:rPr>
        <w:t>Краска</w:t>
      </w:r>
      <w:r w:rsidRPr="002C2570">
        <w:rPr>
          <w:color w:val="535C69"/>
          <w:sz w:val="21"/>
          <w:szCs w:val="21"/>
          <w:highlight w:val="white"/>
          <w:lang w:val="en-US"/>
        </w:rPr>
        <w:t xml:space="preserve"> ESTEL PROFESSIONAL - 10%</w:t>
      </w:r>
    </w:p>
    <w:p w14:paraId="00000023" w14:textId="77777777" w:rsidR="005E7C76" w:rsidRPr="002C2570" w:rsidRDefault="002C2570">
      <w:pPr>
        <w:rPr>
          <w:color w:val="535C69"/>
          <w:sz w:val="21"/>
          <w:szCs w:val="21"/>
          <w:highlight w:val="white"/>
          <w:lang w:val="en-US"/>
        </w:rPr>
      </w:pPr>
      <w:r>
        <w:rPr>
          <w:color w:val="535C69"/>
          <w:sz w:val="21"/>
          <w:szCs w:val="21"/>
          <w:highlight w:val="white"/>
        </w:rPr>
        <w:t>Краска</w:t>
      </w:r>
      <w:r w:rsidRPr="002C2570">
        <w:rPr>
          <w:color w:val="535C69"/>
          <w:sz w:val="21"/>
          <w:szCs w:val="21"/>
          <w:highlight w:val="white"/>
          <w:lang w:val="en-US"/>
        </w:rPr>
        <w:t xml:space="preserve"> LASH&amp;GO - 10%</w:t>
      </w:r>
    </w:p>
    <w:p w14:paraId="00000024" w14:textId="77777777" w:rsidR="005E7C76" w:rsidRDefault="002C2570">
      <w:pPr>
        <w:rPr>
          <w:color w:val="2067B0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 xml:space="preserve">Краска SHIK - </w:t>
      </w:r>
      <w:hyperlink r:id="rId4">
        <w:r>
          <w:rPr>
            <w:color w:val="2067B0"/>
            <w:sz w:val="21"/>
            <w:szCs w:val="21"/>
            <w:highlight w:val="white"/>
          </w:rPr>
          <w:t>10%</w:t>
        </w:r>
      </w:hyperlink>
    </w:p>
    <w:p w14:paraId="00000025" w14:textId="77777777" w:rsidR="005E7C76" w:rsidRDefault="005E7C76"/>
    <w:p w14:paraId="00000026" w14:textId="77777777" w:rsidR="005E7C76" w:rsidRDefault="005E7C76"/>
    <w:p w14:paraId="00000027" w14:textId="4BAEF881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ПЕРМАНЕНТНЫЙ МАКИЯЖ</w:t>
      </w:r>
      <w:r w:rsidR="007653F7">
        <w:rPr>
          <w:color w:val="535C69"/>
          <w:sz w:val="21"/>
          <w:szCs w:val="21"/>
          <w:highlight w:val="white"/>
          <w:lang w:val="ru-RU"/>
        </w:rPr>
        <w:t xml:space="preserve"> </w:t>
      </w:r>
      <w:r w:rsidR="00674D08">
        <w:rPr>
          <w:color w:val="535C69"/>
          <w:sz w:val="21"/>
          <w:szCs w:val="21"/>
          <w:highlight w:val="white"/>
          <w:lang w:val="ru-RU"/>
        </w:rPr>
        <w:t xml:space="preserve">(все кроме пигментов, они товар месяца) </w:t>
      </w:r>
      <w:bookmarkStart w:id="0" w:name="_GoBack"/>
      <w:bookmarkEnd w:id="0"/>
      <w:r>
        <w:rPr>
          <w:color w:val="535C69"/>
          <w:sz w:val="21"/>
          <w:szCs w:val="21"/>
          <w:highlight w:val="white"/>
        </w:rPr>
        <w:t xml:space="preserve">- </w:t>
      </w:r>
      <w:r w:rsidRPr="002C2570">
        <w:rPr>
          <w:color w:val="FF0000"/>
          <w:sz w:val="21"/>
          <w:szCs w:val="21"/>
          <w:highlight w:val="white"/>
          <w:lang w:val="ru-RU"/>
        </w:rPr>
        <w:t>15</w:t>
      </w:r>
      <w:r w:rsidRPr="002C2570">
        <w:rPr>
          <w:color w:val="FF0000"/>
          <w:sz w:val="21"/>
          <w:szCs w:val="21"/>
          <w:highlight w:val="white"/>
        </w:rPr>
        <w:t>%</w:t>
      </w:r>
    </w:p>
    <w:p w14:paraId="00000028" w14:textId="77777777" w:rsidR="005E7C76" w:rsidRDefault="005E7C76"/>
    <w:p w14:paraId="00000029" w14:textId="77777777" w:rsidR="005E7C76" w:rsidRDefault="005E7C76"/>
    <w:p w14:paraId="0000002A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ТОВАРЫ ДЛЯ ДЕПИЛЯЦИИ БРОВЕЙ И ЛИЦА</w:t>
      </w:r>
    </w:p>
    <w:p w14:paraId="0000002B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Депиляция MAYAMY - 15%</w:t>
      </w:r>
    </w:p>
    <w:p w14:paraId="0000002C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Депиляция SHIK - 10%</w:t>
      </w:r>
    </w:p>
    <w:p w14:paraId="0000002D" w14:textId="77777777" w:rsidR="005E7C76" w:rsidRDefault="005E7C76"/>
    <w:p w14:paraId="0000002E" w14:textId="77777777" w:rsidR="005E7C76" w:rsidRDefault="005E7C76"/>
    <w:p w14:paraId="0000002F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АКСЕССУАРЫ И МАТЕРИАЛЫ - 10%</w:t>
      </w:r>
    </w:p>
    <w:p w14:paraId="00000030" w14:textId="77777777" w:rsidR="005E7C76" w:rsidRDefault="005E7C76"/>
    <w:p w14:paraId="00000031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ПРОТЕИНОВАЯ РЕКОНСТРУКЦИЯ РЕСНИЦ И БРОВЕЙ PROTEIN BOTEX - 21%</w:t>
      </w:r>
    </w:p>
    <w:p w14:paraId="00000032" w14:textId="77777777" w:rsidR="005E7C76" w:rsidRDefault="005E7C76"/>
    <w:p w14:paraId="00000033" w14:textId="77777777" w:rsidR="005E7C76" w:rsidRDefault="005E7C76"/>
    <w:p w14:paraId="00000034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ДЕКОРАТИВНАЯ КОСМЕТИКА</w:t>
      </w:r>
    </w:p>
    <w:p w14:paraId="00000035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 xml:space="preserve">Декоративная косметика </w:t>
      </w:r>
      <w:proofErr w:type="spellStart"/>
      <w:r>
        <w:rPr>
          <w:color w:val="535C69"/>
          <w:sz w:val="21"/>
          <w:szCs w:val="21"/>
          <w:highlight w:val="white"/>
        </w:rPr>
        <w:t>BeSpeсial</w:t>
      </w:r>
      <w:proofErr w:type="spellEnd"/>
      <w:r>
        <w:rPr>
          <w:color w:val="535C69"/>
          <w:sz w:val="21"/>
          <w:szCs w:val="21"/>
          <w:highlight w:val="white"/>
        </w:rPr>
        <w:t xml:space="preserve"> - 10%</w:t>
      </w:r>
    </w:p>
    <w:p w14:paraId="00000036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 xml:space="preserve">Декоративная косметика </w:t>
      </w:r>
      <w:proofErr w:type="gramStart"/>
      <w:r>
        <w:rPr>
          <w:color w:val="535C69"/>
          <w:sz w:val="21"/>
          <w:szCs w:val="21"/>
          <w:highlight w:val="white"/>
        </w:rPr>
        <w:t>LIC  -</w:t>
      </w:r>
      <w:proofErr w:type="gramEnd"/>
      <w:r>
        <w:rPr>
          <w:color w:val="535C69"/>
          <w:sz w:val="21"/>
          <w:szCs w:val="21"/>
          <w:highlight w:val="white"/>
        </w:rPr>
        <w:t xml:space="preserve"> 5%</w:t>
      </w:r>
    </w:p>
    <w:p w14:paraId="00000037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Декоративная косметика SEXY - 15%</w:t>
      </w:r>
    </w:p>
    <w:p w14:paraId="00000038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Декоративная косметика SHIK - 10%</w:t>
      </w:r>
    </w:p>
    <w:p w14:paraId="00000039" w14:textId="77777777" w:rsidR="005E7C76" w:rsidRDefault="005E7C76"/>
    <w:p w14:paraId="0000003A" w14:textId="77777777" w:rsidR="005E7C76" w:rsidRDefault="005E7C76"/>
    <w:p w14:paraId="0000003B" w14:textId="77777777" w:rsidR="005E7C76" w:rsidRDefault="002C2570">
      <w:pPr>
        <w:rPr>
          <w:color w:val="535C69"/>
          <w:sz w:val="21"/>
          <w:szCs w:val="21"/>
          <w:highlight w:val="white"/>
        </w:rPr>
      </w:pPr>
      <w:r>
        <w:rPr>
          <w:color w:val="535C69"/>
          <w:sz w:val="21"/>
          <w:szCs w:val="21"/>
          <w:highlight w:val="white"/>
        </w:rPr>
        <w:t>МАТЕРИАЛЫ ДЛЯ НОГТЕЙ</w:t>
      </w:r>
    </w:p>
    <w:p w14:paraId="0000003C" w14:textId="77777777" w:rsidR="005E7C76" w:rsidRPr="002C2570" w:rsidRDefault="002C2570">
      <w:pPr>
        <w:rPr>
          <w:color w:val="535C69"/>
          <w:sz w:val="21"/>
          <w:szCs w:val="21"/>
          <w:highlight w:val="white"/>
          <w:lang w:val="en-US"/>
        </w:rPr>
      </w:pPr>
      <w:r>
        <w:rPr>
          <w:color w:val="535C69"/>
          <w:sz w:val="21"/>
          <w:szCs w:val="21"/>
          <w:highlight w:val="white"/>
        </w:rPr>
        <w:t>Лаки</w:t>
      </w:r>
      <w:r w:rsidRPr="002C2570">
        <w:rPr>
          <w:color w:val="535C69"/>
          <w:sz w:val="21"/>
          <w:szCs w:val="21"/>
          <w:highlight w:val="white"/>
          <w:lang w:val="en-US"/>
        </w:rPr>
        <w:t xml:space="preserve"> Giorgio </w:t>
      </w:r>
      <w:proofErr w:type="spellStart"/>
      <w:r w:rsidRPr="002C2570">
        <w:rPr>
          <w:color w:val="535C69"/>
          <w:sz w:val="21"/>
          <w:szCs w:val="21"/>
          <w:highlight w:val="white"/>
          <w:lang w:val="en-US"/>
        </w:rPr>
        <w:t>Capachini</w:t>
      </w:r>
      <w:proofErr w:type="spellEnd"/>
      <w:r w:rsidRPr="002C2570">
        <w:rPr>
          <w:color w:val="535C69"/>
          <w:sz w:val="21"/>
          <w:szCs w:val="21"/>
          <w:highlight w:val="white"/>
          <w:lang w:val="en-US"/>
        </w:rPr>
        <w:t xml:space="preserve"> - 7%</w:t>
      </w:r>
    </w:p>
    <w:p w14:paraId="0000003D" w14:textId="77777777" w:rsidR="005E7C76" w:rsidRPr="002C2570" w:rsidRDefault="002C2570">
      <w:pPr>
        <w:rPr>
          <w:lang w:val="en-US"/>
        </w:rPr>
      </w:pPr>
      <w:r>
        <w:rPr>
          <w:color w:val="535C69"/>
          <w:sz w:val="21"/>
          <w:szCs w:val="21"/>
          <w:highlight w:val="white"/>
        </w:rPr>
        <w:t>Лаки</w:t>
      </w:r>
      <w:r w:rsidRPr="002C2570">
        <w:rPr>
          <w:color w:val="535C69"/>
          <w:sz w:val="21"/>
          <w:szCs w:val="21"/>
          <w:highlight w:val="white"/>
          <w:lang w:val="en-US"/>
        </w:rPr>
        <w:t xml:space="preserve"> SKY - 7%</w:t>
      </w:r>
    </w:p>
    <w:sectPr w:rsidR="005E7C76" w:rsidRPr="002C25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76"/>
    <w:rsid w:val="002C2570"/>
    <w:rsid w:val="005E7C76"/>
    <w:rsid w:val="00674D08"/>
    <w:rsid w:val="007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4127"/>
  <w15:docId w15:val="{A178BAE2-275C-4A3C-8598-66DB7B39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shnbrow.club/company/personal/user/12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Моисеенко</cp:lastModifiedBy>
  <cp:revision>4</cp:revision>
  <dcterms:created xsi:type="dcterms:W3CDTF">2020-12-09T09:48:00Z</dcterms:created>
  <dcterms:modified xsi:type="dcterms:W3CDTF">2020-12-10T09:42:00Z</dcterms:modified>
</cp:coreProperties>
</file>